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78" w:rsidRDefault="00583278"/>
    <w:p w:rsidR="0000136F" w:rsidRDefault="0000136F"/>
    <w:p w:rsidR="0000136F" w:rsidRDefault="0000136F"/>
    <w:tbl>
      <w:tblPr>
        <w:tblStyle w:val="a3"/>
        <w:tblW w:w="0" w:type="auto"/>
        <w:tblLook w:val="04A0"/>
      </w:tblPr>
      <w:tblGrid>
        <w:gridCol w:w="1526"/>
        <w:gridCol w:w="8045"/>
      </w:tblGrid>
      <w:tr w:rsidR="0000136F" w:rsidTr="0004446E">
        <w:tc>
          <w:tcPr>
            <w:tcW w:w="1526" w:type="dxa"/>
          </w:tcPr>
          <w:p w:rsidR="0000136F" w:rsidRDefault="0000136F"/>
        </w:tc>
        <w:tc>
          <w:tcPr>
            <w:tcW w:w="8045" w:type="dxa"/>
          </w:tcPr>
          <w:p w:rsidR="0000136F" w:rsidRDefault="0000136F"/>
        </w:tc>
      </w:tr>
      <w:tr w:rsidR="0000136F" w:rsidTr="0004446E">
        <w:tc>
          <w:tcPr>
            <w:tcW w:w="1526" w:type="dxa"/>
          </w:tcPr>
          <w:p w:rsidR="0000136F" w:rsidRDefault="0000136F"/>
        </w:tc>
        <w:tc>
          <w:tcPr>
            <w:tcW w:w="8045" w:type="dxa"/>
          </w:tcPr>
          <w:p w:rsidR="00A31E28" w:rsidRDefault="00A31E28" w:rsidP="00A31E28">
            <w:r>
              <w:t>Классная работа.</w:t>
            </w:r>
          </w:p>
          <w:p w:rsidR="00A31E28" w:rsidRDefault="00A31E28" w:rsidP="00A31E28">
            <w:r>
              <w:t>На портале Российская электронная школа  Литература 6 класс</w:t>
            </w:r>
          </w:p>
          <w:p w:rsidR="00A31E28" w:rsidRDefault="00A31E28" w:rsidP="00A31E28">
            <w:r>
              <w:t xml:space="preserve">посмотреть  урок </w:t>
            </w:r>
            <w:r w:rsidR="00C218C9">
              <w:t xml:space="preserve"> 41</w:t>
            </w:r>
          </w:p>
          <w:p w:rsidR="00A31E28" w:rsidRDefault="00A31E28" w:rsidP="00A31E28">
            <w:r>
              <w:t>выполнить тренировочные задания</w:t>
            </w:r>
          </w:p>
          <w:p w:rsidR="0000136F" w:rsidRDefault="00A31E28" w:rsidP="00A31E28">
            <w:r>
              <w:t>выполнить  контрольные задания</w:t>
            </w:r>
          </w:p>
        </w:tc>
      </w:tr>
      <w:tr w:rsidR="0000136F" w:rsidTr="0004446E">
        <w:tc>
          <w:tcPr>
            <w:tcW w:w="1526" w:type="dxa"/>
          </w:tcPr>
          <w:p w:rsidR="0000136F" w:rsidRDefault="0000136F"/>
        </w:tc>
        <w:tc>
          <w:tcPr>
            <w:tcW w:w="8045" w:type="dxa"/>
          </w:tcPr>
          <w:p w:rsidR="0000136F" w:rsidRDefault="001D5BD8">
            <w:r>
              <w:t>Домашнее задание</w:t>
            </w:r>
          </w:p>
          <w:p w:rsidR="001D5BD8" w:rsidRDefault="001D5BD8">
            <w:r>
              <w:t>Составить план статьи учебника с. 139</w:t>
            </w:r>
          </w:p>
          <w:p w:rsidR="001D5BD8" w:rsidRDefault="001D5BD8">
            <w:r>
              <w:t xml:space="preserve">Прочитать рассказ </w:t>
            </w:r>
            <w:r w:rsidR="00821292">
              <w:t>«Тринадцатый подвиг Геракла»</w:t>
            </w:r>
          </w:p>
        </w:tc>
      </w:tr>
      <w:tr w:rsidR="0000136F" w:rsidTr="0004446E">
        <w:tc>
          <w:tcPr>
            <w:tcW w:w="1526" w:type="dxa"/>
          </w:tcPr>
          <w:p w:rsidR="0000136F" w:rsidRDefault="0000136F"/>
        </w:tc>
        <w:tc>
          <w:tcPr>
            <w:tcW w:w="8045" w:type="dxa"/>
          </w:tcPr>
          <w:p w:rsidR="0000136F" w:rsidRDefault="0004446E" w:rsidP="00A31E28">
            <w:r>
              <w:t>Развитие понятия о юморе Работа со словарём литературоведческих терминов. Выявление характерных признаков понятия юмор.</w:t>
            </w:r>
          </w:p>
          <w:p w:rsidR="0004446E" w:rsidRDefault="0004446E" w:rsidP="00A31E28">
            <w:r>
              <w:t>Пересказ юмористических фрагментов рассказа «Тринадцатый подвиг Геракла» (от третьего лица). Выбор цитатных примеров, иллюстрирующих понятие юмор.</w:t>
            </w:r>
          </w:p>
          <w:p w:rsidR="0004446E" w:rsidRDefault="0004446E" w:rsidP="00A31E28"/>
          <w:p w:rsidR="0004446E" w:rsidRDefault="0004446E" w:rsidP="00A31E28">
            <w:r>
              <w:t>Практическая работа. Подготовка к письменной характеристике героя-рассказчика: составление плана характеристики, подбор цитат.</w:t>
            </w:r>
          </w:p>
          <w:p w:rsidR="0004446E" w:rsidRDefault="0004446E" w:rsidP="00A31E28">
            <w:r>
              <w:t xml:space="preserve">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907"/>
              <w:gridCol w:w="3907"/>
            </w:tblGrid>
            <w:tr w:rsidR="00FF2688" w:rsidTr="0004446E">
              <w:tc>
                <w:tcPr>
                  <w:tcW w:w="3907" w:type="dxa"/>
                </w:tcPr>
                <w:p w:rsidR="00FF2688" w:rsidRDefault="00FF2688" w:rsidP="00A31E28">
                  <w:r>
                    <w:t>Черты героя</w:t>
                  </w:r>
                </w:p>
              </w:tc>
              <w:tc>
                <w:tcPr>
                  <w:tcW w:w="3907" w:type="dxa"/>
                </w:tcPr>
                <w:p w:rsidR="00FF2688" w:rsidRDefault="00FF2688" w:rsidP="00A31E28">
                  <w:r>
                    <w:t>Цитаты</w:t>
                  </w:r>
                </w:p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>1. Возраст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>2. Образование, любимое занятие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>3. Качества характера (</w:t>
                  </w:r>
                  <w:proofErr w:type="gramStart"/>
                  <w:r>
                    <w:t>наблюдательный</w:t>
                  </w:r>
                  <w:proofErr w:type="gramEnd"/>
                  <w:r>
                    <w:t xml:space="preserve">, с чувством юмора, любит поболтать на уроках, переболел малярией, пытался обмануть учителя) 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>4. Оценка психологического состояния героя в ключевых фрагментах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 xml:space="preserve">5. Речь 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 xml:space="preserve">6. Поступки 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 xml:space="preserve">7. Отношение к учителю 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04446E" w:rsidTr="0004446E">
              <w:tc>
                <w:tcPr>
                  <w:tcW w:w="3907" w:type="dxa"/>
                </w:tcPr>
                <w:p w:rsidR="0004446E" w:rsidRDefault="0004446E" w:rsidP="00A31E28">
                  <w:r>
                    <w:t>8. Авторская оценка</w:t>
                  </w:r>
                </w:p>
              </w:tc>
              <w:tc>
                <w:tcPr>
                  <w:tcW w:w="3907" w:type="dxa"/>
                </w:tcPr>
                <w:p w:rsidR="0004446E" w:rsidRDefault="0004446E" w:rsidP="00A31E28"/>
              </w:tc>
            </w:tr>
            <w:tr w:rsidR="00FE2216" w:rsidTr="0004446E">
              <w:tc>
                <w:tcPr>
                  <w:tcW w:w="3907" w:type="dxa"/>
                </w:tcPr>
                <w:p w:rsidR="00FE2216" w:rsidRDefault="00FE2216" w:rsidP="00A31E28"/>
              </w:tc>
              <w:tc>
                <w:tcPr>
                  <w:tcW w:w="3907" w:type="dxa"/>
                </w:tcPr>
                <w:p w:rsidR="00FE2216" w:rsidRDefault="00FE2216" w:rsidP="00A31E28"/>
              </w:tc>
            </w:tr>
          </w:tbl>
          <w:p w:rsidR="0004446E" w:rsidRDefault="0004446E" w:rsidP="00A31E28"/>
        </w:tc>
      </w:tr>
      <w:tr w:rsidR="0000136F" w:rsidTr="0004446E">
        <w:tc>
          <w:tcPr>
            <w:tcW w:w="1526" w:type="dxa"/>
          </w:tcPr>
          <w:p w:rsidR="0000136F" w:rsidRDefault="0000136F"/>
        </w:tc>
        <w:tc>
          <w:tcPr>
            <w:tcW w:w="8045" w:type="dxa"/>
          </w:tcPr>
          <w:p w:rsidR="0000136F" w:rsidRDefault="00FE2216">
            <w:r>
              <w:t>Составить письменную характеристику героя-рассказчика на основе вопросника из пункта 1 «Творческого задания» учебника.</w:t>
            </w:r>
          </w:p>
        </w:tc>
      </w:tr>
      <w:tr w:rsidR="0000136F" w:rsidTr="0004446E">
        <w:tc>
          <w:tcPr>
            <w:tcW w:w="1526" w:type="dxa"/>
          </w:tcPr>
          <w:p w:rsidR="0000136F" w:rsidRDefault="0000136F"/>
        </w:tc>
        <w:tc>
          <w:tcPr>
            <w:tcW w:w="8045" w:type="dxa"/>
          </w:tcPr>
          <w:p w:rsidR="008E55C4" w:rsidRDefault="008E55C4" w:rsidP="00A31E28">
            <w:r>
              <w:t xml:space="preserve">КЛАССНОЕ СОЧИНЕНИЕ ПО ПРОИЗВЕДЕНИЯМ В. Г. РАСПУТИНА, В. П. АСТАФЬЕВА, Ф. А. ИСКАНДЕРА </w:t>
            </w:r>
          </w:p>
          <w:p w:rsidR="008E55C4" w:rsidRDefault="008E55C4" w:rsidP="00A31E28">
            <w:r>
              <w:t>УРОК КОНТРОЛЯ Контрольная работа.</w:t>
            </w:r>
          </w:p>
          <w:p w:rsidR="008E55C4" w:rsidRDefault="008E55C4" w:rsidP="00A31E28">
            <w:r>
              <w:t xml:space="preserve"> Самостоятельный развёрнутый ответ на один из вопросов</w:t>
            </w:r>
          </w:p>
          <w:p w:rsidR="008E55C4" w:rsidRDefault="008E55C4" w:rsidP="00A31E28">
            <w:r>
              <w:t xml:space="preserve">. 1. Каков образ моего ровесника в произведениях Распутина, Астафьева, Искандера? (По выбору.) </w:t>
            </w:r>
          </w:p>
          <w:p w:rsidR="008E55C4" w:rsidRDefault="008E55C4" w:rsidP="00A31E28">
            <w:r>
              <w:t xml:space="preserve">2. Как взрослые помогали детям в рассказах Распутина, Астафьева, Искандера? (По выбору.) </w:t>
            </w:r>
          </w:p>
          <w:p w:rsidR="0000136F" w:rsidRDefault="008E55C4" w:rsidP="00A31E28">
            <w:r>
              <w:t>3. Какие черты личности учителя в рассказах Распутина и Искандера особенно привлекательны?</w:t>
            </w:r>
          </w:p>
          <w:p w:rsidR="008E55C4" w:rsidRDefault="008E55C4" w:rsidP="00A31E28">
            <w:r>
              <w:t>Написать сочинение по одной из данных тем.</w:t>
            </w:r>
            <w:r w:rsidR="000D1EAA">
              <w:t xml:space="preserve"> Отправить по электронной почте или в ВК</w:t>
            </w:r>
          </w:p>
        </w:tc>
      </w:tr>
    </w:tbl>
    <w:p w:rsidR="00E11D57" w:rsidRDefault="00E11D57" w:rsidP="00E11D57">
      <w:pPr>
        <w:rPr>
          <w:lang w:val="en-US"/>
        </w:rPr>
      </w:pPr>
      <w:r>
        <w:rPr>
          <w:lang w:val="en-US"/>
        </w:rPr>
        <w:t>ttmshad@yandex.ru</w:t>
      </w:r>
    </w:p>
    <w:p w:rsidR="0000136F" w:rsidRDefault="0000136F" w:rsidP="00B45438"/>
    <w:sectPr w:rsidR="0000136F" w:rsidSect="0058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136F"/>
    <w:rsid w:val="0000136F"/>
    <w:rsid w:val="0004446E"/>
    <w:rsid w:val="000D1EAA"/>
    <w:rsid w:val="001D5BD8"/>
    <w:rsid w:val="00583278"/>
    <w:rsid w:val="00821292"/>
    <w:rsid w:val="0087020C"/>
    <w:rsid w:val="008E55C4"/>
    <w:rsid w:val="009F3FFA"/>
    <w:rsid w:val="00A31E28"/>
    <w:rsid w:val="00AF6740"/>
    <w:rsid w:val="00B45438"/>
    <w:rsid w:val="00C218C9"/>
    <w:rsid w:val="00E11D57"/>
    <w:rsid w:val="00FE2216"/>
    <w:rsid w:val="00FF2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3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2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Арсений</cp:lastModifiedBy>
  <cp:revision>16</cp:revision>
  <dcterms:created xsi:type="dcterms:W3CDTF">2020-03-26T07:18:00Z</dcterms:created>
  <dcterms:modified xsi:type="dcterms:W3CDTF">2020-04-07T05:11:00Z</dcterms:modified>
</cp:coreProperties>
</file>